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BA" w:rsidRDefault="003B61BA" w:rsidP="00653CB6"/>
    <w:p w:rsidR="003B61BA" w:rsidRDefault="00BB7B89" w:rsidP="00653C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2.45pt;margin-top:87.3pt;width:151.5pt;height:72.75pt;flip:x;z-index:251662336" o:connectortype="straight" strokecolor="#31849b [2408]" strokeweight="3pt">
            <v:stroke endarrow="block"/>
            <v:shadow type="perspective" color="#205867 [1608]" opacity=".5" offset="1pt" offset2="-1pt"/>
          </v:shape>
        </w:pict>
      </w:r>
      <w:r>
        <w:rPr>
          <w:noProof/>
        </w:rPr>
        <w:pict>
          <v:shape id="_x0000_s1032" type="#_x0000_t32" style="position:absolute;left:0;text-align:left;margin-left:218.7pt;margin-top:87.3pt;width:131.25pt;height:72.75pt;z-index:251663360" o:connectortype="straight" strokecolor="#31849b [2408]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</w:rPr>
        <w:pict>
          <v:shape id="_x0000_s1034" type="#_x0000_t32" style="position:absolute;left:0;text-align:left;margin-left:218.7pt;margin-top:220.8pt;width:136.5pt;height:74.25pt;flip:x;z-index:251665408" o:connectortype="straight" strokecolor="#31849b [2408]" strokeweight="3pt">
            <v:stroke endarrow="block"/>
            <v:shadow type="perspective" color="#205867 [1608]" opacity=".5" offset="1pt" offset2="-1pt"/>
          </v:shape>
        </w:pict>
      </w:r>
      <w:r>
        <w:rPr>
          <w:noProof/>
        </w:rPr>
        <w:pict>
          <v:shape id="_x0000_s1033" type="#_x0000_t32" style="position:absolute;left:0;text-align:left;margin-left:72.45pt;margin-top:220.8pt;width:151.5pt;height:74.25pt;z-index:251664384" o:connectortype="straight" strokecolor="#31849b [2408]" strokeweight="3pt">
            <v:stroke endarrow="block"/>
            <v:shadow type="perspective" color="#205867 [1608]" opacity=".5" offset="1pt" offset2="-1pt"/>
          </v:shape>
        </w:pict>
      </w:r>
      <w:r w:rsidR="004D0150">
        <w:rPr>
          <w:noProof/>
        </w:rPr>
        <w:pict>
          <v:rect id="_x0000_s1030" style="position:absolute;left:0;text-align:left;margin-left:116.7pt;margin-top:295.05pt;width:201pt;height:60.75pt;z-index:251661312" fillcolor="white [3201]" strokecolor="#c0504d [3205]" strokeweight="5pt">
            <v:stroke linestyle="thickThin"/>
            <v:shadow color="#868686"/>
            <v:textbox>
              <w:txbxContent>
                <w:p w:rsidR="004D0150" w:rsidRDefault="004D0150" w:rsidP="009D34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ỦY VIÊN</w:t>
                  </w:r>
                </w:p>
                <w:p w:rsidR="004D0150" w:rsidRDefault="004D0150" w:rsidP="009D3414">
                  <w:pPr>
                    <w:jc w:val="center"/>
                  </w:pPr>
                  <w:r>
                    <w:rPr>
                      <w:b/>
                    </w:rPr>
                    <w:t>Nguyễn Thị Thủy</w:t>
                  </w:r>
                </w:p>
              </w:txbxContent>
            </v:textbox>
          </v:rect>
        </w:pict>
      </w:r>
      <w:r w:rsidR="004D0150">
        <w:rPr>
          <w:noProof/>
        </w:rPr>
        <w:pict>
          <v:rect id="_x0000_s1028" style="position:absolute;left:0;text-align:left;margin-left:257.7pt;margin-top:160.05pt;width:201pt;height:60.75pt;z-index:251660288" fillcolor="white [3201]" strokecolor="#c0504d [3205]" strokeweight="5pt">
            <v:stroke linestyle="thickThin"/>
            <v:shadow color="#868686"/>
            <v:textbox>
              <w:txbxContent>
                <w:p w:rsidR="004D0150" w:rsidRPr="009D3414" w:rsidRDefault="004D0150" w:rsidP="009D34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P. </w:t>
                  </w:r>
                  <w:r w:rsidRPr="009D3414">
                    <w:rPr>
                      <w:b/>
                    </w:rPr>
                    <w:t>GIÁM ĐỐC</w:t>
                  </w:r>
                </w:p>
                <w:p w:rsidR="004D0150" w:rsidRDefault="004D0150" w:rsidP="009D3414">
                  <w:pPr>
                    <w:jc w:val="center"/>
                  </w:pPr>
                  <w:r>
                    <w:t>Bùi Thị Hoa</w:t>
                  </w:r>
                </w:p>
              </w:txbxContent>
            </v:textbox>
          </v:rect>
        </w:pict>
      </w:r>
      <w:r w:rsidR="009D3414">
        <w:rPr>
          <w:noProof/>
        </w:rPr>
        <w:pict>
          <v:rect id="_x0000_s1027" style="position:absolute;left:0;text-align:left;margin-left:-30.3pt;margin-top:160.05pt;width:201pt;height:60.75pt;z-index:251659264" fillcolor="white [3201]" strokecolor="#c0504d [3205]" strokeweight="5pt">
            <v:stroke linestyle="thickThin"/>
            <v:shadow color="#868686"/>
            <v:textbox>
              <w:txbxContent>
                <w:p w:rsidR="009D3414" w:rsidRPr="009D3414" w:rsidRDefault="004D0150" w:rsidP="009D34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P. </w:t>
                  </w:r>
                  <w:r w:rsidR="009D3414" w:rsidRPr="009D3414">
                    <w:rPr>
                      <w:b/>
                    </w:rPr>
                    <w:t>GIÁM ĐỐC</w:t>
                  </w:r>
                </w:p>
                <w:p w:rsidR="009D3414" w:rsidRDefault="009D3414" w:rsidP="009D3414">
                  <w:pPr>
                    <w:jc w:val="center"/>
                  </w:pPr>
                  <w:r>
                    <w:t xml:space="preserve">Nguyễn </w:t>
                  </w:r>
                  <w:r w:rsidR="004D0150">
                    <w:t>Tiến Dũng</w:t>
                  </w:r>
                </w:p>
              </w:txbxContent>
            </v:textbox>
          </v:rect>
        </w:pict>
      </w:r>
      <w:r w:rsidR="009D3414">
        <w:rPr>
          <w:noProof/>
        </w:rPr>
        <w:pict>
          <v:rect id="_x0000_s1026" style="position:absolute;left:0;text-align:left;margin-left:116.7pt;margin-top:26.55pt;width:201pt;height:60.75pt;z-index:251658240" fillcolor="white [3201]" strokecolor="#c0504d [3205]" strokeweight="5pt">
            <v:stroke linestyle="thickThin"/>
            <v:shadow color="#868686"/>
            <v:textbox>
              <w:txbxContent>
                <w:p w:rsidR="009D3414" w:rsidRPr="009D3414" w:rsidRDefault="009D3414" w:rsidP="009D3414">
                  <w:pPr>
                    <w:jc w:val="center"/>
                    <w:rPr>
                      <w:b/>
                    </w:rPr>
                  </w:pPr>
                  <w:r w:rsidRPr="009D3414">
                    <w:rPr>
                      <w:b/>
                    </w:rPr>
                    <w:t>GIÁM ĐỐC</w:t>
                  </w:r>
                </w:p>
                <w:p w:rsidR="009D3414" w:rsidRDefault="009D3414" w:rsidP="009D3414">
                  <w:pPr>
                    <w:jc w:val="center"/>
                  </w:pPr>
                  <w:r>
                    <w:t>Nguyễn Ngọc Tiên</w:t>
                  </w:r>
                </w:p>
              </w:txbxContent>
            </v:textbox>
          </v:rect>
        </w:pict>
      </w:r>
    </w:p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Pr="003B61BA" w:rsidRDefault="003B61BA" w:rsidP="00653CB6"/>
    <w:p w:rsidR="003B61BA" w:rsidRDefault="003B61BA" w:rsidP="00653CB6"/>
    <w:p w:rsidR="00574273" w:rsidRDefault="003B61BA" w:rsidP="00653CB6">
      <w:pPr>
        <w:tabs>
          <w:tab w:val="left" w:pos="7290"/>
        </w:tabs>
      </w:pPr>
      <w:r>
        <w:tab/>
      </w:r>
    </w:p>
    <w:p w:rsidR="003B61BA" w:rsidRDefault="003B61BA" w:rsidP="00653CB6">
      <w:pPr>
        <w:tabs>
          <w:tab w:val="left" w:pos="7290"/>
        </w:tabs>
      </w:pPr>
    </w:p>
    <w:p w:rsidR="003B61BA" w:rsidRDefault="003B61BA" w:rsidP="00653CB6">
      <w:pPr>
        <w:tabs>
          <w:tab w:val="left" w:pos="7290"/>
        </w:tabs>
      </w:pPr>
    </w:p>
    <w:tbl>
      <w:tblPr>
        <w:tblpPr w:leftFromText="180" w:rightFromText="180" w:vertAnchor="text" w:horzAnchor="page" w:tblpX="3736" w:tblpY="437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0"/>
        <w:gridCol w:w="4787"/>
      </w:tblGrid>
      <w:tr w:rsidR="00653CB6" w:rsidRPr="003B61BA" w:rsidTr="0013142E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653CB6" w:rsidP="0013142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Họ và tên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653CB6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Nguyễn 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Ngọc Tiên</w:t>
            </w:r>
          </w:p>
        </w:tc>
      </w:tr>
      <w:tr w:rsidR="00653CB6" w:rsidRPr="003B61BA" w:rsidTr="0013142E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653CB6" w:rsidP="0013142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Chức vụ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653CB6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6"/>
              </w:rPr>
              <w:t>Giám</w:t>
            </w:r>
            <w:r w:rsidRPr="003B61BA">
              <w:rPr>
                <w:rFonts w:eastAsia="Times New Roman" w:cs="Times New Roman"/>
                <w:b/>
                <w:bCs/>
                <w:color w:val="FF0000"/>
                <w:sz w:val="26"/>
              </w:rPr>
              <w:t xml:space="preserve"> đốc TT HTCĐ</w:t>
            </w:r>
          </w:p>
        </w:tc>
      </w:tr>
      <w:tr w:rsidR="00653CB6" w:rsidRPr="003B61BA" w:rsidTr="0013142E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653CB6" w:rsidP="001314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Ngày sinh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13142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53CB6" w:rsidRPr="003B61BA" w:rsidTr="0013142E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653CB6" w:rsidP="0013142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Điện thoại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53CB6" w:rsidRPr="003B61BA" w:rsidTr="0013142E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653CB6" w:rsidP="0013142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TĐCM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53CB6" w:rsidRPr="003B61BA" w:rsidTr="0013142E">
        <w:trPr>
          <w:trHeight w:val="635"/>
        </w:trPr>
        <w:tc>
          <w:tcPr>
            <w:tcW w:w="6467" w:type="dxa"/>
            <w:gridSpan w:val="2"/>
            <w:shd w:val="clear" w:color="auto" w:fill="FFFFFF"/>
            <w:vAlign w:val="center"/>
            <w:hideMark/>
          </w:tcPr>
          <w:p w:rsidR="003B61BA" w:rsidRPr="003B61BA" w:rsidRDefault="00653CB6" w:rsidP="0013142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Email: </w:t>
            </w:r>
            <w:hyperlink r:id="rId4" w:history="1">
              <w:r w:rsidRPr="003B61BA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 w:val="26"/>
                  <w:u w:val="single"/>
                </w:rPr>
                <w:t>tthtcd.vietdan.dt@dongtrieu.edu.vn</w:t>
              </w:r>
            </w:hyperlink>
          </w:p>
        </w:tc>
      </w:tr>
      <w:tr w:rsidR="003B61BA" w:rsidRPr="003B61BA" w:rsidTr="003B61BA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Họ và tên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Nguyễn Tiến Dũng</w:t>
            </w:r>
          </w:p>
        </w:tc>
      </w:tr>
      <w:tr w:rsidR="003B61BA" w:rsidRPr="003B61BA" w:rsidTr="003B61BA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Chức vụ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color w:val="FF0000"/>
                <w:sz w:val="26"/>
              </w:rPr>
              <w:t>Phó giám đốc TT HTCĐ</w:t>
            </w:r>
          </w:p>
        </w:tc>
      </w:tr>
      <w:tr w:rsidR="003B61BA" w:rsidRPr="003B61BA" w:rsidTr="003B61BA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Ngày sinh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19/10/1960</w:t>
            </w:r>
          </w:p>
        </w:tc>
      </w:tr>
      <w:tr w:rsidR="003B61BA" w:rsidRPr="003B61BA" w:rsidTr="003B61BA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Điện thoại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0919790269</w:t>
            </w:r>
          </w:p>
        </w:tc>
      </w:tr>
      <w:tr w:rsidR="003B61BA" w:rsidRPr="003B61BA" w:rsidTr="003B61BA"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TĐCM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CĐ Toán</w:t>
            </w:r>
          </w:p>
        </w:tc>
      </w:tr>
      <w:tr w:rsidR="003B61BA" w:rsidRPr="003B61BA" w:rsidTr="003B61BA">
        <w:trPr>
          <w:trHeight w:val="635"/>
        </w:trPr>
        <w:tc>
          <w:tcPr>
            <w:tcW w:w="6467" w:type="dxa"/>
            <w:gridSpan w:val="2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lastRenderedPageBreak/>
              <w:t>Email: </w:t>
            </w:r>
            <w:hyperlink r:id="rId5" w:history="1">
              <w:r w:rsidRPr="003B61BA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 w:val="26"/>
                  <w:u w:val="single"/>
                </w:rPr>
                <w:t>tthtcd.vietdan.dt@dongtrieu.edu.vn</w:t>
              </w:r>
            </w:hyperlink>
          </w:p>
        </w:tc>
      </w:tr>
    </w:tbl>
    <w:p w:rsidR="003B61BA" w:rsidRDefault="00653CB6" w:rsidP="00653CB6">
      <w:pPr>
        <w:spacing w:before="100" w:beforeAutospacing="1" w:after="100" w:afterAutospacing="1"/>
        <w:jc w:val="left"/>
      </w:pPr>
      <w:r>
        <w:t xml:space="preserve">    </w:t>
      </w:r>
    </w:p>
    <w:p w:rsidR="00653CB6" w:rsidRPr="003B61BA" w:rsidRDefault="00653CB6" w:rsidP="00653CB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4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5"/>
        <w:gridCol w:w="1680"/>
        <w:gridCol w:w="4787"/>
      </w:tblGrid>
      <w:tr w:rsidR="003B61BA" w:rsidRPr="003B61BA" w:rsidTr="003B61BA">
        <w:tc>
          <w:tcPr>
            <w:tcW w:w="1945" w:type="dxa"/>
            <w:vMerge w:val="restart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ind w:right="1112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Họ và tên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Bùi Thị Hoa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Chức vụ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color w:val="FF0000"/>
                <w:sz w:val="26"/>
              </w:rPr>
              <w:t>Phó giám đốc TT HTCĐ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Ngày sinh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04/10/1955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Điện thoại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01673556326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TĐCM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Trung cấp SP </w:t>
            </w:r>
          </w:p>
        </w:tc>
      </w:tr>
      <w:tr w:rsidR="003B61BA" w:rsidRPr="003B61BA" w:rsidTr="003B61BA">
        <w:trPr>
          <w:trHeight w:val="63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Email: </w:t>
            </w:r>
            <w:hyperlink r:id="rId6" w:history="1">
              <w:r w:rsidRPr="003B61BA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 w:val="26"/>
                  <w:u w:val="single"/>
                </w:rPr>
                <w:t>tthtcd.vietdan.dt@dongtrieu.edu.vn</w:t>
              </w:r>
            </w:hyperlink>
          </w:p>
        </w:tc>
      </w:tr>
    </w:tbl>
    <w:p w:rsidR="003B61BA" w:rsidRPr="003B61BA" w:rsidRDefault="003B61BA" w:rsidP="00653CB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3B61BA">
        <w:rPr>
          <w:rFonts w:eastAsia="Times New Roman" w:cs="Times New Roman"/>
          <w:sz w:val="24"/>
          <w:szCs w:val="24"/>
        </w:rPr>
        <w:t>    </w:t>
      </w:r>
    </w:p>
    <w:tbl>
      <w:tblPr>
        <w:tblW w:w="0" w:type="auto"/>
        <w:tblInd w:w="4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5"/>
        <w:gridCol w:w="1680"/>
        <w:gridCol w:w="4787"/>
      </w:tblGrid>
      <w:tr w:rsidR="003B61BA" w:rsidRPr="003B61BA" w:rsidTr="003B61BA">
        <w:tc>
          <w:tcPr>
            <w:tcW w:w="1945" w:type="dxa"/>
            <w:vMerge w:val="restart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3B61BA">
              <w:rPr>
                <w:rFonts w:eastAsia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Họ và tên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Nguyễn Thị Thủy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Chức vụ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Ủy viên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Ngày sinh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22/10/1983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Điện thoại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01688252409</w:t>
            </w:r>
          </w:p>
        </w:tc>
      </w:tr>
      <w:tr w:rsidR="003B61BA" w:rsidRPr="003B61BA" w:rsidTr="003B61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TĐCM</w:t>
            </w:r>
          </w:p>
        </w:tc>
        <w:tc>
          <w:tcPr>
            <w:tcW w:w="4787" w:type="dxa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color w:val="FF0000"/>
                <w:sz w:val="24"/>
                <w:szCs w:val="24"/>
              </w:rPr>
              <w:t>CĐSP Mĩ thuật</w:t>
            </w:r>
          </w:p>
        </w:tc>
      </w:tr>
      <w:tr w:rsidR="003B61BA" w:rsidRPr="003B61BA" w:rsidTr="003B61BA">
        <w:trPr>
          <w:trHeight w:val="63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shd w:val="clear" w:color="auto" w:fill="FFFFFF"/>
            <w:vAlign w:val="center"/>
            <w:hideMark/>
          </w:tcPr>
          <w:p w:rsidR="003B61BA" w:rsidRPr="003B61BA" w:rsidRDefault="003B61BA" w:rsidP="00653C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61BA">
              <w:rPr>
                <w:rFonts w:eastAsia="Times New Roman" w:cs="Times New Roman"/>
                <w:b/>
                <w:bCs/>
                <w:i/>
                <w:iCs/>
                <w:color w:val="333333"/>
                <w:sz w:val="26"/>
              </w:rPr>
              <w:t>Email: </w:t>
            </w:r>
            <w:hyperlink r:id="rId7" w:history="1">
              <w:r w:rsidRPr="003B61BA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 w:val="26"/>
                  <w:u w:val="single"/>
                </w:rPr>
                <w:t>tthtcd.vietdan.dt@dongtrieu.edu.vn</w:t>
              </w:r>
            </w:hyperlink>
          </w:p>
        </w:tc>
      </w:tr>
    </w:tbl>
    <w:p w:rsidR="003B61BA" w:rsidRPr="003B61BA" w:rsidRDefault="003B61BA" w:rsidP="00653CB6">
      <w:pPr>
        <w:tabs>
          <w:tab w:val="left" w:pos="7290"/>
        </w:tabs>
      </w:pPr>
    </w:p>
    <w:sectPr w:rsidR="003B61BA" w:rsidRPr="003B61BA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D3414"/>
    <w:rsid w:val="00091019"/>
    <w:rsid w:val="00247406"/>
    <w:rsid w:val="002C3E51"/>
    <w:rsid w:val="003B61BA"/>
    <w:rsid w:val="004D0150"/>
    <w:rsid w:val="00574273"/>
    <w:rsid w:val="00653CB6"/>
    <w:rsid w:val="00782E85"/>
    <w:rsid w:val="00833CEE"/>
    <w:rsid w:val="009D3414"/>
    <w:rsid w:val="00BB7B89"/>
    <w:rsid w:val="00BF40A0"/>
    <w:rsid w:val="00C1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8]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61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B61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61B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thtcd.vietdan.dt@dongtrieu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htcd.vietdan.dt@dongtrieu.edu.vn" TargetMode="External"/><Relationship Id="rId5" Type="http://schemas.openxmlformats.org/officeDocument/2006/relationships/hyperlink" Target="mailto:tthtcd.vietdan.dt@dongtrieu.edu.vn" TargetMode="External"/><Relationship Id="rId4" Type="http://schemas.openxmlformats.org/officeDocument/2006/relationships/hyperlink" Target="mailto:tthtcd.vietdan.dt@dongtrieu.edu.v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2016-01-20T03:29:00Z</dcterms:created>
  <dcterms:modified xsi:type="dcterms:W3CDTF">2016-01-20T03:41:00Z</dcterms:modified>
</cp:coreProperties>
</file>